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517836" w14:textId="16BDA30C" w:rsidR="00991DE5" w:rsidRDefault="001B4D31">
      <w:bookmarkStart w:id="0" w:name="_GoBack"/>
      <w:bookmarkEnd w:id="0"/>
      <w:r>
        <w:t>2018 Strategic Planning Report to members</w:t>
      </w:r>
    </w:p>
    <w:p w14:paraId="0424C84C" w14:textId="2A254653" w:rsidR="001B4D31" w:rsidRDefault="001B4D31"/>
    <w:p w14:paraId="7307A721" w14:textId="5642A203" w:rsidR="001B4D31" w:rsidRDefault="001B4D31">
      <w:r>
        <w:t>The Directors initiated a strategic planning review in 2017. We met on several occasions to determine the goals and priorities of the Grand River Blues Society moving forward.</w:t>
      </w:r>
    </w:p>
    <w:p w14:paraId="554E35B0" w14:textId="346E90A8" w:rsidR="001B4D31" w:rsidRDefault="001B4D31"/>
    <w:p w14:paraId="10B05034" w14:textId="5EA8E732" w:rsidR="001B4D31" w:rsidRDefault="001B4D31">
      <w:r>
        <w:t>The Mission Statement was revised to be simple and attainable. Everything we do as a Society will fit into the parameters of the Mission Statement</w:t>
      </w:r>
    </w:p>
    <w:p w14:paraId="377000D5" w14:textId="77777777" w:rsidR="001B4D31" w:rsidRPr="001B4D31" w:rsidRDefault="001B4D31" w:rsidP="001B4D31">
      <w:pPr>
        <w:rPr>
          <w:b/>
        </w:rPr>
      </w:pPr>
      <w:r>
        <w:rPr>
          <w:b/>
        </w:rPr>
        <w:t>Grand River Blues Society’s Mission Statement</w:t>
      </w:r>
      <w:r>
        <w:t>:</w:t>
      </w:r>
    </w:p>
    <w:p w14:paraId="5EDCB76E" w14:textId="78DF3062" w:rsidR="001B4D31" w:rsidRPr="001B4D31" w:rsidRDefault="001B4D31" w:rsidP="001B4D31">
      <w:pPr>
        <w:rPr>
          <w:b/>
          <w:i/>
        </w:rPr>
      </w:pPr>
      <w:r w:rsidRPr="001B4D31">
        <w:rPr>
          <w:b/>
        </w:rPr>
        <w:tab/>
      </w:r>
      <w:r w:rsidRPr="001B4D31">
        <w:rPr>
          <w:b/>
          <w:i/>
        </w:rPr>
        <w:t>The Grand River Blues Society advocates for and supports Blues Artists, Events, and Venues.</w:t>
      </w:r>
    </w:p>
    <w:p w14:paraId="25500D86" w14:textId="0B239324" w:rsidR="001B4D31" w:rsidRDefault="001B4D31" w:rsidP="001B4D31"/>
    <w:p w14:paraId="6ED08E2A" w14:textId="277D18B3" w:rsidR="001B4D31" w:rsidRDefault="001B4D31" w:rsidP="001B4D31">
      <w:r>
        <w:t>Our Vision was reviewed and revised to reflect the focus of our initiatives in 2018.</w:t>
      </w:r>
    </w:p>
    <w:p w14:paraId="5475DED0" w14:textId="77777777" w:rsidR="001B4D31" w:rsidRDefault="001B4D31" w:rsidP="001B4D31">
      <w:pPr>
        <w:rPr>
          <w:b/>
        </w:rPr>
      </w:pPr>
      <w:r>
        <w:rPr>
          <w:b/>
        </w:rPr>
        <w:t>Grand River Blues Society’s Vision Statement:</w:t>
      </w:r>
    </w:p>
    <w:p w14:paraId="48F1A1F6" w14:textId="10BA4B79" w:rsidR="001B4D31" w:rsidRPr="001B4D31" w:rsidRDefault="001B4D31" w:rsidP="001B4D31">
      <w:pPr>
        <w:rPr>
          <w:b/>
          <w:i/>
        </w:rPr>
      </w:pPr>
      <w:r>
        <w:rPr>
          <w:b/>
        </w:rPr>
        <w:tab/>
      </w:r>
      <w:r w:rsidRPr="001B4D31">
        <w:rPr>
          <w:b/>
          <w:i/>
        </w:rPr>
        <w:t>The Grand River Blues Society will be the leading resource for Blues Support in the region.</w:t>
      </w:r>
    </w:p>
    <w:p w14:paraId="55EE206C" w14:textId="2B5EA34E" w:rsidR="001B4D31" w:rsidRDefault="001B4D31" w:rsidP="001B4D31">
      <w:pPr>
        <w:rPr>
          <w:i/>
        </w:rPr>
      </w:pPr>
    </w:p>
    <w:p w14:paraId="68ABB988" w14:textId="584D8282" w:rsidR="001B4D31" w:rsidRDefault="001B4D31" w:rsidP="001B4D31">
      <w:r>
        <w:t xml:space="preserve">The </w:t>
      </w:r>
      <w:r w:rsidRPr="001B4D31">
        <w:rPr>
          <w:b/>
        </w:rPr>
        <w:t>Core Values</w:t>
      </w:r>
      <w:r>
        <w:t xml:space="preserve"> of the Society were determined as:</w:t>
      </w:r>
    </w:p>
    <w:p w14:paraId="28570D09" w14:textId="77777777" w:rsidR="001B4D31" w:rsidRDefault="001B4D31" w:rsidP="001B4D31">
      <w:pPr>
        <w:pStyle w:val="ListParagraph"/>
        <w:numPr>
          <w:ilvl w:val="0"/>
          <w:numId w:val="1"/>
        </w:numPr>
      </w:pPr>
      <w:r>
        <w:t>Blues music is a meaningful art form</w:t>
      </w:r>
    </w:p>
    <w:p w14:paraId="2E9BC8D2" w14:textId="77777777" w:rsidR="001B4D31" w:rsidRDefault="001B4D31" w:rsidP="001B4D31">
      <w:pPr>
        <w:pStyle w:val="ListParagraph"/>
        <w:numPr>
          <w:ilvl w:val="0"/>
          <w:numId w:val="1"/>
        </w:numPr>
      </w:pPr>
      <w:r>
        <w:t>Artists are valued.</w:t>
      </w:r>
    </w:p>
    <w:p w14:paraId="2973DCC2" w14:textId="77777777" w:rsidR="001B4D31" w:rsidRDefault="001B4D31" w:rsidP="001B4D31">
      <w:pPr>
        <w:pStyle w:val="ListParagraph"/>
        <w:numPr>
          <w:ilvl w:val="0"/>
          <w:numId w:val="1"/>
        </w:numPr>
      </w:pPr>
      <w:r>
        <w:t>Increase Blues appreciation</w:t>
      </w:r>
    </w:p>
    <w:p w14:paraId="5CE8C85B" w14:textId="77777777" w:rsidR="001B4D31" w:rsidRDefault="001B4D31" w:rsidP="001B4D31">
      <w:pPr>
        <w:pStyle w:val="ListParagraph"/>
        <w:numPr>
          <w:ilvl w:val="0"/>
          <w:numId w:val="1"/>
        </w:numPr>
      </w:pPr>
      <w:r>
        <w:t>Support Blues artists and events</w:t>
      </w:r>
    </w:p>
    <w:p w14:paraId="695B28A4" w14:textId="77777777" w:rsidR="001B4D31" w:rsidRDefault="001B4D31" w:rsidP="001B4D31">
      <w:pPr>
        <w:pStyle w:val="ListParagraph"/>
        <w:numPr>
          <w:ilvl w:val="0"/>
          <w:numId w:val="1"/>
        </w:numPr>
      </w:pPr>
      <w:r>
        <w:t>Promote youth Blues programmes</w:t>
      </w:r>
    </w:p>
    <w:p w14:paraId="693316C2" w14:textId="77777777" w:rsidR="001B4D31" w:rsidRDefault="001B4D31" w:rsidP="001B4D31">
      <w:pPr>
        <w:pStyle w:val="ListParagraph"/>
        <w:numPr>
          <w:ilvl w:val="0"/>
          <w:numId w:val="1"/>
        </w:numPr>
      </w:pPr>
      <w:r>
        <w:t>Education</w:t>
      </w:r>
    </w:p>
    <w:p w14:paraId="30949882" w14:textId="67FD01FE" w:rsidR="001B4D31" w:rsidRDefault="001B4D31" w:rsidP="001B4D31"/>
    <w:p w14:paraId="70424E3A" w14:textId="66D8C300" w:rsidR="001B4D31" w:rsidRPr="001B4D31" w:rsidRDefault="001B4D31" w:rsidP="001B4D31">
      <w:pPr>
        <w:rPr>
          <w:b/>
        </w:rPr>
      </w:pPr>
      <w:r w:rsidRPr="001B4D31">
        <w:rPr>
          <w:b/>
        </w:rPr>
        <w:t>Strategic Priorities</w:t>
      </w:r>
    </w:p>
    <w:p w14:paraId="24BDD196" w14:textId="166BED0A" w:rsidR="001B4D31" w:rsidRDefault="001B4D31" w:rsidP="001B4D31">
      <w:r>
        <w:t xml:space="preserve">The following committees have been struck and will be working towards improving our operations and governance. </w:t>
      </w:r>
    </w:p>
    <w:p w14:paraId="45714D62" w14:textId="552FE4E1" w:rsidR="001B4D31" w:rsidRDefault="001B4D31" w:rsidP="001B4D31">
      <w:pPr>
        <w:pStyle w:val="ListParagraph"/>
        <w:numPr>
          <w:ilvl w:val="0"/>
          <w:numId w:val="3"/>
        </w:numPr>
      </w:pPr>
      <w:r>
        <w:t>Governance</w:t>
      </w:r>
    </w:p>
    <w:p w14:paraId="3EAE7D7A" w14:textId="77777777" w:rsidR="001B4D31" w:rsidRDefault="001B4D31" w:rsidP="001B4D31">
      <w:pPr>
        <w:pStyle w:val="ListParagraph"/>
        <w:numPr>
          <w:ilvl w:val="0"/>
          <w:numId w:val="3"/>
        </w:numPr>
      </w:pPr>
      <w:r>
        <w:t>Membership and Volunteers</w:t>
      </w:r>
    </w:p>
    <w:p w14:paraId="120F2C88" w14:textId="2578862A" w:rsidR="001B4D31" w:rsidRPr="001B4D31" w:rsidRDefault="001B4D31" w:rsidP="002C6D36">
      <w:pPr>
        <w:pStyle w:val="ListParagraph"/>
        <w:numPr>
          <w:ilvl w:val="0"/>
          <w:numId w:val="3"/>
        </w:numPr>
      </w:pPr>
      <w:r>
        <w:t>Communication</w:t>
      </w:r>
    </w:p>
    <w:p w14:paraId="10F0912C" w14:textId="77777777" w:rsidR="001B4D31" w:rsidRDefault="001B4D31"/>
    <w:sectPr w:rsidR="001B4D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A3A55"/>
    <w:multiLevelType w:val="hybridMultilevel"/>
    <w:tmpl w:val="71BCCD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B1A59"/>
    <w:multiLevelType w:val="hybridMultilevel"/>
    <w:tmpl w:val="C57CA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B03"/>
    <w:rsid w:val="001B4D31"/>
    <w:rsid w:val="003535B8"/>
    <w:rsid w:val="007C4B03"/>
    <w:rsid w:val="00991DE5"/>
    <w:rsid w:val="00C5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9BC57"/>
  <w15:chartTrackingRefBased/>
  <w15:docId w15:val="{B27DD9A5-1D67-47E3-A3E8-C06A9679D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D31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2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mcarson</dc:creator>
  <cp:keywords/>
  <dc:description/>
  <cp:lastModifiedBy>Abby Goodrum</cp:lastModifiedBy>
  <cp:revision>2</cp:revision>
  <dcterms:created xsi:type="dcterms:W3CDTF">2018-05-02T15:05:00Z</dcterms:created>
  <dcterms:modified xsi:type="dcterms:W3CDTF">2018-05-02T15:05:00Z</dcterms:modified>
</cp:coreProperties>
</file>