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C344" w14:textId="77777777" w:rsidR="00B7169E" w:rsidRDefault="00B7169E" w:rsidP="000A14F3">
      <w:pPr>
        <w:spacing w:line="240" w:lineRule="auto"/>
        <w:jc w:val="center"/>
      </w:pPr>
      <w:bookmarkStart w:id="0" w:name="_GoBack"/>
      <w:bookmarkEnd w:id="0"/>
      <w:r>
        <w:t xml:space="preserve">  GRAND RIVER BLUES SOCIETY</w:t>
      </w:r>
      <w:r w:rsidRPr="000A14F3">
        <w:t xml:space="preserve"> </w:t>
      </w:r>
    </w:p>
    <w:p w14:paraId="4B75D94D" w14:textId="77777777" w:rsidR="00B7169E" w:rsidRDefault="00B7169E" w:rsidP="000A14F3">
      <w:pPr>
        <w:spacing w:line="240" w:lineRule="auto"/>
        <w:jc w:val="center"/>
      </w:pPr>
      <w:r>
        <w:t>MINUTES OF MEETING</w:t>
      </w:r>
    </w:p>
    <w:p w14:paraId="031E3166" w14:textId="77777777" w:rsidR="00B7169E" w:rsidRDefault="00B7169E" w:rsidP="000A14F3">
      <w:pPr>
        <w:spacing w:line="240" w:lineRule="auto"/>
        <w:jc w:val="center"/>
      </w:pPr>
      <w:r>
        <w:t>June 10, 2018</w:t>
      </w:r>
    </w:p>
    <w:p w14:paraId="3859C20A" w14:textId="77777777" w:rsidR="00B7169E" w:rsidRDefault="00B7169E">
      <w:r>
        <w:t>CHAIR: Gareth</w:t>
      </w:r>
    </w:p>
    <w:p w14:paraId="6675C503" w14:textId="77777777" w:rsidR="00B7169E" w:rsidRDefault="00B7169E">
      <w:r>
        <w:t>MINUTES:  Neil</w:t>
      </w:r>
    </w:p>
    <w:p w14:paraId="4F13EA97" w14:textId="77777777" w:rsidR="00B7169E" w:rsidRDefault="00B7169E">
      <w:r>
        <w:t>PRESENT: Gareth (Chair); Bruce, Claude; Liz; Dennis; Brenda; Chris; Neil (minutes)</w:t>
      </w:r>
    </w:p>
    <w:p w14:paraId="4A1B8F47" w14:textId="77777777" w:rsidR="00B7169E" w:rsidRDefault="00B7169E">
      <w:r>
        <w:t>REGRETS:  Abby; Mike</w:t>
      </w:r>
    </w:p>
    <w:p w14:paraId="1E546A44" w14:textId="77777777" w:rsidR="00B7169E" w:rsidRDefault="00B7169E" w:rsidP="00C50647">
      <w:pPr>
        <w:pStyle w:val="ListParagraph"/>
        <w:numPr>
          <w:ilvl w:val="0"/>
          <w:numId w:val="1"/>
        </w:numPr>
      </w:pPr>
      <w:r>
        <w:t xml:space="preserve"> Call to order – approx. 10:40 a.m.</w:t>
      </w:r>
    </w:p>
    <w:p w14:paraId="277D7385" w14:textId="77777777" w:rsidR="00B7169E" w:rsidRDefault="00B7169E" w:rsidP="00DB2798">
      <w:pPr>
        <w:pStyle w:val="ListParagraph"/>
      </w:pPr>
      <w:r>
        <w:t xml:space="preserve"> </w:t>
      </w:r>
    </w:p>
    <w:p w14:paraId="12C56D5E" w14:textId="77777777" w:rsidR="00B7169E" w:rsidRDefault="00B7169E" w:rsidP="00DB2798">
      <w:pPr>
        <w:pStyle w:val="ListParagraph"/>
        <w:numPr>
          <w:ilvl w:val="0"/>
          <w:numId w:val="1"/>
        </w:numPr>
      </w:pPr>
      <w:r>
        <w:t xml:space="preserve"> No declarations of conflict of interest from any members</w:t>
      </w:r>
    </w:p>
    <w:p w14:paraId="3B015D88" w14:textId="77777777" w:rsidR="00B7169E" w:rsidRDefault="00B7169E" w:rsidP="000A14F3">
      <w:pPr>
        <w:pStyle w:val="ListParagraph"/>
        <w:ind w:left="0"/>
      </w:pPr>
    </w:p>
    <w:p w14:paraId="3E6DEE97" w14:textId="77777777" w:rsidR="00B7169E" w:rsidRDefault="00B7169E" w:rsidP="00DB2798">
      <w:pPr>
        <w:pStyle w:val="ListParagraph"/>
        <w:numPr>
          <w:ilvl w:val="0"/>
          <w:numId w:val="1"/>
        </w:numPr>
      </w:pPr>
      <w:r>
        <w:t xml:space="preserve">Minutes: </w:t>
      </w:r>
    </w:p>
    <w:p w14:paraId="1A66FBF0" w14:textId="77777777" w:rsidR="00B7169E" w:rsidRDefault="00B7169E" w:rsidP="00892332">
      <w:pPr>
        <w:pStyle w:val="ListParagraph"/>
        <w:ind w:left="0" w:firstLine="720"/>
      </w:pPr>
      <w:r>
        <w:t>Previous Minutes (AGM May 6/18) were reviewed and approved by Brenda and Neil</w:t>
      </w:r>
    </w:p>
    <w:p w14:paraId="7BDBDAEF" w14:textId="77777777" w:rsidR="00B7169E" w:rsidRDefault="00B7169E" w:rsidP="00892332">
      <w:pPr>
        <w:pStyle w:val="ListParagraph"/>
        <w:ind w:left="360"/>
      </w:pPr>
    </w:p>
    <w:p w14:paraId="3C6AFE3B" w14:textId="77777777" w:rsidR="00B7169E" w:rsidRDefault="00B7169E" w:rsidP="00892332">
      <w:pPr>
        <w:pStyle w:val="ListParagraph"/>
        <w:ind w:left="360" w:firstLine="360"/>
      </w:pPr>
      <w:r>
        <w:t>Business Arising:</w:t>
      </w:r>
    </w:p>
    <w:p w14:paraId="6FA7FD90" w14:textId="77777777" w:rsidR="00B7169E" w:rsidRDefault="00B7169E" w:rsidP="007935B7">
      <w:pPr>
        <w:pStyle w:val="ListParagraph"/>
      </w:pPr>
      <w:r>
        <w:t>It was noted that Chris should be added to our Director’s Membership list.</w:t>
      </w:r>
    </w:p>
    <w:p w14:paraId="1AB77F3E" w14:textId="77777777" w:rsidR="00B7169E" w:rsidRDefault="00B7169E" w:rsidP="0095507B">
      <w:pPr>
        <w:pStyle w:val="ListParagraph"/>
      </w:pPr>
    </w:p>
    <w:p w14:paraId="0C991FCE" w14:textId="77777777" w:rsidR="00B7169E" w:rsidRDefault="00B7169E" w:rsidP="00DB2798">
      <w:pPr>
        <w:pStyle w:val="ListParagraph"/>
        <w:numPr>
          <w:ilvl w:val="0"/>
          <w:numId w:val="1"/>
        </w:numPr>
      </w:pPr>
      <w:r>
        <w:t>Financial Report – Liz</w:t>
      </w:r>
    </w:p>
    <w:p w14:paraId="6965D0BD" w14:textId="77777777" w:rsidR="00B7169E" w:rsidRDefault="00B7169E" w:rsidP="00DB2798">
      <w:pPr>
        <w:pStyle w:val="ListParagraph"/>
      </w:pPr>
      <w:r>
        <w:t xml:space="preserve">Deferred until the next meeting due to software programs and “switch” to new computer. </w:t>
      </w:r>
    </w:p>
    <w:p w14:paraId="0205D7A1" w14:textId="77777777" w:rsidR="00B7169E" w:rsidRDefault="00B7169E" w:rsidP="00DB2798">
      <w:pPr>
        <w:pStyle w:val="ListParagraph"/>
      </w:pPr>
      <w:r w:rsidRPr="00326EFD">
        <w:rPr>
          <w:b/>
        </w:rPr>
        <w:t>Action:</w:t>
      </w:r>
      <w:r>
        <w:t xml:space="preserve"> Brenda is going to contact Cheryl about organizing the computer switch.</w:t>
      </w:r>
    </w:p>
    <w:p w14:paraId="352DDD5B" w14:textId="77777777" w:rsidR="00B7169E" w:rsidRDefault="00B7169E" w:rsidP="00DB2798">
      <w:pPr>
        <w:pStyle w:val="ListParagraph"/>
      </w:pPr>
    </w:p>
    <w:p w14:paraId="3B91C9CC" w14:textId="77777777" w:rsidR="00B7169E" w:rsidRDefault="00B7169E" w:rsidP="00DB2798">
      <w:pPr>
        <w:pStyle w:val="ListParagraph"/>
        <w:numPr>
          <w:ilvl w:val="0"/>
          <w:numId w:val="1"/>
        </w:numPr>
      </w:pPr>
      <w:r>
        <w:t>Membership Report – Liz</w:t>
      </w:r>
    </w:p>
    <w:p w14:paraId="62F76A81" w14:textId="77777777" w:rsidR="00B7169E" w:rsidRDefault="00B7169E" w:rsidP="007935B7">
      <w:pPr>
        <w:pStyle w:val="ListParagraph"/>
      </w:pPr>
      <w:r>
        <w:t>Deferred until the next meeting.</w:t>
      </w:r>
    </w:p>
    <w:p w14:paraId="48BDB712" w14:textId="77777777" w:rsidR="00B7169E" w:rsidRDefault="00B7169E" w:rsidP="00B93AFA">
      <w:pPr>
        <w:pStyle w:val="ListParagraph"/>
      </w:pPr>
    </w:p>
    <w:p w14:paraId="31251012" w14:textId="77777777" w:rsidR="00B7169E" w:rsidRDefault="00B7169E" w:rsidP="005C603C">
      <w:pPr>
        <w:pStyle w:val="ListParagraph"/>
        <w:numPr>
          <w:ilvl w:val="0"/>
          <w:numId w:val="1"/>
        </w:numPr>
      </w:pPr>
      <w:r>
        <w:t>Communications Report – Bruce</w:t>
      </w:r>
    </w:p>
    <w:p w14:paraId="75E656E8" w14:textId="77777777" w:rsidR="00B7169E" w:rsidRDefault="00B7169E" w:rsidP="00CA40E8">
      <w:pPr>
        <w:pStyle w:val="ListParagraph"/>
      </w:pPr>
      <w:r>
        <w:t xml:space="preserve">The report that was previously sent by Bruce was reviewed. Bruce noted that we have 609 individuals receiving the Blues Buzz and that our “open rate” was higher than the benchmark for </w:t>
      </w:r>
      <w:proofErr w:type="gramStart"/>
      <w:r>
        <w:t>these type of things</w:t>
      </w:r>
      <w:proofErr w:type="gramEnd"/>
      <w:r>
        <w:t>. Approved by Dennis and Claude</w:t>
      </w:r>
    </w:p>
    <w:p w14:paraId="20A0F05A" w14:textId="77777777" w:rsidR="00B7169E" w:rsidRDefault="00B7169E" w:rsidP="00CA40E8">
      <w:pPr>
        <w:pStyle w:val="ListParagraph"/>
        <w:ind w:left="360"/>
      </w:pPr>
    </w:p>
    <w:p w14:paraId="59318017" w14:textId="77777777" w:rsidR="00B7169E" w:rsidRDefault="00B7169E" w:rsidP="00CA40E8">
      <w:pPr>
        <w:pStyle w:val="ListParagraph"/>
        <w:numPr>
          <w:ilvl w:val="0"/>
          <w:numId w:val="26"/>
        </w:numPr>
      </w:pPr>
      <w:r>
        <w:t>Website Report – Abby</w:t>
      </w:r>
    </w:p>
    <w:p w14:paraId="5B0BD290" w14:textId="77777777" w:rsidR="00B7169E" w:rsidRDefault="00B7169E" w:rsidP="00CA40E8">
      <w:pPr>
        <w:pStyle w:val="ListParagraph"/>
      </w:pPr>
      <w:r>
        <w:t xml:space="preserve">Deferred. However, there was general discussion about possibly adding links to the Brantford Harmonica Guild. </w:t>
      </w:r>
    </w:p>
    <w:p w14:paraId="6F99C0D7" w14:textId="77777777" w:rsidR="00B7169E" w:rsidRPr="00326EFD" w:rsidRDefault="00B7169E" w:rsidP="00CA40E8">
      <w:pPr>
        <w:pStyle w:val="ListParagraph"/>
      </w:pPr>
      <w:r>
        <w:rPr>
          <w:b/>
        </w:rPr>
        <w:t xml:space="preserve">Action: </w:t>
      </w:r>
      <w:r>
        <w:t>Abby</w:t>
      </w:r>
    </w:p>
    <w:p w14:paraId="7887F2D6" w14:textId="77777777" w:rsidR="00B7169E" w:rsidRDefault="00B7169E" w:rsidP="00F20CB5">
      <w:pPr>
        <w:pStyle w:val="ListParagraph"/>
        <w:ind w:left="0"/>
      </w:pPr>
    </w:p>
    <w:p w14:paraId="127BE9F7" w14:textId="77777777" w:rsidR="00B7169E" w:rsidRDefault="00B7169E" w:rsidP="00F20CB5">
      <w:pPr>
        <w:pStyle w:val="ListParagraph"/>
        <w:ind w:left="0"/>
      </w:pPr>
      <w:r>
        <w:t xml:space="preserve">        8.   </w:t>
      </w:r>
      <w:r>
        <w:tab/>
        <w:t xml:space="preserve">Newsletter Preview – Bruce </w:t>
      </w:r>
    </w:p>
    <w:p w14:paraId="36CB63B3" w14:textId="77777777" w:rsidR="00B7169E" w:rsidRDefault="00B7169E" w:rsidP="00A325D2">
      <w:pPr>
        <w:pStyle w:val="ListParagraph"/>
      </w:pPr>
      <w:r>
        <w:t>There was general discussion about the newsletter. The next deadline if July 23</w:t>
      </w:r>
      <w:r w:rsidRPr="00CA40E8">
        <w:rPr>
          <w:vertAlign w:val="superscript"/>
        </w:rPr>
        <w:t>rd</w:t>
      </w:r>
      <w:r>
        <w:t>, this will be our KBF issue. Neil suggested, Carol had offered to do an interview on Glen Smith for this issue and after discussion this was agreed to. It was noted that the Road to Memphis is on September 23, 2018 at Bobby O’Brien’s. Approved, Neil and Brenda</w:t>
      </w:r>
    </w:p>
    <w:p w14:paraId="33BCA1FF" w14:textId="77777777" w:rsidR="00B7169E" w:rsidRDefault="00B7169E" w:rsidP="00A325D2">
      <w:pPr>
        <w:pStyle w:val="ListParagraph"/>
      </w:pPr>
    </w:p>
    <w:p w14:paraId="669F708D" w14:textId="77777777" w:rsidR="00B7169E" w:rsidRDefault="00B7169E" w:rsidP="007147AA">
      <w:pPr>
        <w:pStyle w:val="ListParagraph"/>
        <w:ind w:hanging="360"/>
      </w:pPr>
      <w:r>
        <w:lastRenderedPageBreak/>
        <w:t xml:space="preserve">9.  </w:t>
      </w:r>
      <w:r>
        <w:tab/>
        <w:t>M</w:t>
      </w:r>
      <w:r w:rsidRPr="007D1436">
        <w:t>erchandise Report</w:t>
      </w:r>
      <w:r>
        <w:t xml:space="preserve"> - Brenda</w:t>
      </w:r>
      <w:r w:rsidRPr="007D1436">
        <w:t>:  Brenda</w:t>
      </w:r>
      <w:r>
        <w:t>’s previously provided reports were distributed. There was discussion and review by all regarding the purpose of our “</w:t>
      </w:r>
      <w:proofErr w:type="spellStart"/>
      <w:r>
        <w:t>merch</w:t>
      </w:r>
      <w:proofErr w:type="spellEnd"/>
      <w:r>
        <w:t xml:space="preserve">” i.e. promotion or fund raising. She also provided an inventory noting that we </w:t>
      </w:r>
      <w:proofErr w:type="spellStart"/>
      <w:r>
        <w:t>we</w:t>
      </w:r>
      <w:proofErr w:type="spellEnd"/>
      <w:r>
        <w:t xml:space="preserve"> had not purchased any </w:t>
      </w:r>
      <w:proofErr w:type="spellStart"/>
      <w:r>
        <w:t>merch</w:t>
      </w:r>
      <w:proofErr w:type="spellEnd"/>
      <w:r>
        <w:t xml:space="preserve"> for </w:t>
      </w:r>
      <w:proofErr w:type="spellStart"/>
      <w:r>
        <w:t>sometime</w:t>
      </w:r>
      <w:proofErr w:type="spellEnd"/>
      <w:r>
        <w:t xml:space="preserve"> and needed some for the KBF. It was unanimously agreed that she would purchase 100 harmonicas and that she be provided a budget of $800.00 to purchase </w:t>
      </w:r>
      <w:proofErr w:type="spellStart"/>
      <w:r>
        <w:t>merch</w:t>
      </w:r>
      <w:proofErr w:type="spellEnd"/>
      <w:r>
        <w:t>. Apparently, Brenda and Cheryl have been discussion some ideas as Cheryl knows some people who can produce “promo items”. Brenda is in the process of developing a volunteer list for volunteering at our booth for the KBF. Approved: Bruce and Gareth</w:t>
      </w:r>
    </w:p>
    <w:p w14:paraId="0DADC4EA" w14:textId="77777777" w:rsidR="00B7169E" w:rsidRDefault="00B7169E" w:rsidP="00326EFD">
      <w:pPr>
        <w:pStyle w:val="ListParagraph"/>
        <w:ind w:left="0" w:firstLine="720"/>
      </w:pPr>
      <w:r w:rsidRPr="00326EFD">
        <w:rPr>
          <w:b/>
        </w:rPr>
        <w:t>Acton:</w:t>
      </w:r>
      <w:r>
        <w:t xml:space="preserve"> Brenda to contact Cheryl regarding </w:t>
      </w:r>
      <w:proofErr w:type="spellStart"/>
      <w:r>
        <w:t>merch</w:t>
      </w:r>
      <w:proofErr w:type="spellEnd"/>
      <w:r>
        <w:t>.;</w:t>
      </w:r>
    </w:p>
    <w:p w14:paraId="5E6809DE" w14:textId="77777777" w:rsidR="00B7169E" w:rsidRDefault="00B7169E" w:rsidP="00326EFD">
      <w:pPr>
        <w:pStyle w:val="ListParagraph"/>
        <w:ind w:left="0" w:firstLine="720"/>
      </w:pPr>
      <w:r>
        <w:t xml:space="preserve">             Brenda to purchase 100 harmonicas;</w:t>
      </w:r>
    </w:p>
    <w:p w14:paraId="584F60B7" w14:textId="77777777" w:rsidR="00B7169E" w:rsidRDefault="00B7169E" w:rsidP="007147AA">
      <w:pPr>
        <w:pStyle w:val="ListParagraph"/>
        <w:ind w:left="0" w:firstLine="720"/>
      </w:pPr>
      <w:r>
        <w:t xml:space="preserve">             Brenda to check to see if there are enough Mojo CD’s for “campers loot bags”.  </w:t>
      </w:r>
    </w:p>
    <w:p w14:paraId="783E28DD" w14:textId="77777777" w:rsidR="00B7169E" w:rsidRDefault="00B7169E" w:rsidP="007147AA">
      <w:pPr>
        <w:pStyle w:val="ListParagraph"/>
        <w:ind w:left="0"/>
      </w:pPr>
      <w:r>
        <w:t xml:space="preserve">      </w:t>
      </w:r>
    </w:p>
    <w:p w14:paraId="03B2A511" w14:textId="77777777" w:rsidR="00B7169E" w:rsidRDefault="00B7169E" w:rsidP="007147AA">
      <w:pPr>
        <w:pStyle w:val="ListParagraph"/>
        <w:ind w:left="0"/>
      </w:pPr>
      <w:r>
        <w:t xml:space="preserve">      10.  </w:t>
      </w:r>
      <w:r w:rsidRPr="00E10551">
        <w:t xml:space="preserve">Blues </w:t>
      </w:r>
      <w:r>
        <w:t>Camp - Dennis and Neil</w:t>
      </w:r>
    </w:p>
    <w:p w14:paraId="77733D89" w14:textId="77777777" w:rsidR="00B7169E" w:rsidRDefault="00B7169E" w:rsidP="00234CCA">
      <w:pPr>
        <w:pStyle w:val="ListParagraph"/>
      </w:pPr>
      <w:r>
        <w:t xml:space="preserve">The Camp Directors have continued to meet and sponsors have signed on for the lunches. Currently, 39 registrants and 75% are new. The camp will be at KCI again. We have a least 4 </w:t>
      </w:r>
      <w:proofErr w:type="gramStart"/>
      <w:r>
        <w:t>camp</w:t>
      </w:r>
      <w:proofErr w:type="gramEnd"/>
      <w:r>
        <w:t xml:space="preserve"> “benefactors” who are willing to pay for youth who would like to attend but are under financial constraints. A meeting has been arranged with instructors to review “camp” business. At the last “camp” meeting it was suggested to ask the KBF if a GRBS table could be set up the Friday when the kids play. Approved: Liz and Gareth</w:t>
      </w:r>
    </w:p>
    <w:p w14:paraId="1B0CB219" w14:textId="77777777" w:rsidR="00B7169E" w:rsidRDefault="00B7169E" w:rsidP="00234CCA">
      <w:pPr>
        <w:pStyle w:val="ListParagraph"/>
      </w:pPr>
      <w:r>
        <w:rPr>
          <w:b/>
        </w:rPr>
        <w:t xml:space="preserve">Action: </w:t>
      </w:r>
      <w:r>
        <w:t>Claude to confirm GRBS membership table.</w:t>
      </w:r>
    </w:p>
    <w:p w14:paraId="51193057" w14:textId="77777777" w:rsidR="00B7169E" w:rsidRDefault="00B7169E" w:rsidP="002A7411">
      <w:pPr>
        <w:pStyle w:val="ListParagraph"/>
        <w:ind w:left="0"/>
      </w:pPr>
    </w:p>
    <w:p w14:paraId="4E60497A" w14:textId="77777777" w:rsidR="00B7169E" w:rsidRDefault="00B7169E" w:rsidP="002A7411">
      <w:pPr>
        <w:pStyle w:val="ListParagraph"/>
        <w:numPr>
          <w:ilvl w:val="0"/>
          <w:numId w:val="27"/>
        </w:numPr>
      </w:pPr>
      <w:r>
        <w:t xml:space="preserve">KBF – </w:t>
      </w:r>
      <w:proofErr w:type="spellStart"/>
      <w:r>
        <w:t>Merch</w:t>
      </w:r>
      <w:proofErr w:type="spellEnd"/>
      <w:r>
        <w:t>/Booth Plans - Claude (All)</w:t>
      </w:r>
    </w:p>
    <w:p w14:paraId="5EEFBF49" w14:textId="77777777" w:rsidR="00B7169E" w:rsidRDefault="00B7169E" w:rsidP="002A7411">
      <w:pPr>
        <w:pStyle w:val="ListParagraph"/>
      </w:pPr>
      <w:r>
        <w:t>As noted previously Brenda is developing a sign-up sheet for the festival. Gareth and Brenda volunteered to “work” the membership table the Friday at the Youth Camp show. A motion was made and after later “passed” that is in previous years the GRBS would purchase KBF Opening Show (Thursday) tickets for GRBS Directors. Claude offered to bring tickets to the next meeting if members wanted to purchase another ticket - $30.00. Approved: Neil and Gareth</w:t>
      </w:r>
    </w:p>
    <w:p w14:paraId="2E8A37ED" w14:textId="77777777" w:rsidR="00B7169E" w:rsidRDefault="00B7169E" w:rsidP="002A7411">
      <w:pPr>
        <w:pStyle w:val="ListParagraph"/>
      </w:pPr>
      <w:r>
        <w:rPr>
          <w:b/>
        </w:rPr>
        <w:t xml:space="preserve">Action: </w:t>
      </w:r>
      <w:r>
        <w:t>Brenda to develop sign-up sheet for GRBS booth at KBF;</w:t>
      </w:r>
    </w:p>
    <w:p w14:paraId="079041DD" w14:textId="77777777" w:rsidR="00B7169E" w:rsidRDefault="00B7169E" w:rsidP="002A7411">
      <w:pPr>
        <w:pStyle w:val="ListParagraph"/>
      </w:pPr>
      <w:r>
        <w:rPr>
          <w:b/>
        </w:rPr>
        <w:tab/>
      </w:r>
      <w:r>
        <w:t xml:space="preserve">All to inform Claude if they wish to purchase another ticket – he will bring all tickets to  </w:t>
      </w:r>
    </w:p>
    <w:p w14:paraId="443B68B1" w14:textId="77777777" w:rsidR="00B7169E" w:rsidRPr="001262D4" w:rsidRDefault="00B7169E" w:rsidP="002A7411">
      <w:pPr>
        <w:pStyle w:val="ListParagraph"/>
      </w:pPr>
      <w:r>
        <w:t xml:space="preserve">               the next meeting.</w:t>
      </w:r>
    </w:p>
    <w:p w14:paraId="362C2AFD" w14:textId="77777777" w:rsidR="00B7169E" w:rsidRDefault="00B7169E" w:rsidP="001262D4">
      <w:r>
        <w:t xml:space="preserve">        12. Review of AGM – Bruce (All)                                                                                                                                                     </w:t>
      </w:r>
    </w:p>
    <w:p w14:paraId="5779F9D6" w14:textId="77777777" w:rsidR="00B7169E" w:rsidRDefault="00B7169E" w:rsidP="001262D4">
      <w:pPr>
        <w:pStyle w:val="ListParagraph"/>
      </w:pPr>
      <w:r>
        <w:t xml:space="preserve">Bruce led a general discussion about the 2018 AGM. After discussion it was felt that, as in past years, separated the AGM and Tribute Show due to logistical difficulties (people attending both and timing). It was also thought that rotating the AGM to different communities may be a prudent idea as well as having it earlier in the year to coincide with our fiscal year. Approved: Liz and Brenda                                                                                                                                                                                            </w:t>
      </w:r>
    </w:p>
    <w:p w14:paraId="7D725CFB" w14:textId="77777777" w:rsidR="00B7169E" w:rsidRDefault="00B7169E" w:rsidP="006B3C08">
      <w:pPr>
        <w:pStyle w:val="ListParagraph"/>
        <w:ind w:left="0"/>
      </w:pPr>
    </w:p>
    <w:p w14:paraId="27660C03" w14:textId="77777777" w:rsidR="00B7169E" w:rsidRDefault="00B7169E" w:rsidP="006B3C08">
      <w:pPr>
        <w:pStyle w:val="ListParagraph"/>
        <w:ind w:left="0"/>
      </w:pPr>
      <w:r>
        <w:t xml:space="preserve">        13. Clinics - Neil</w:t>
      </w:r>
    </w:p>
    <w:p w14:paraId="10E78843" w14:textId="77777777" w:rsidR="00B7169E" w:rsidRDefault="00B7169E" w:rsidP="006B3C08">
      <w:pPr>
        <w:pStyle w:val="ListParagraph"/>
      </w:pPr>
      <w:r>
        <w:t xml:space="preserve">There have been no further Clinics but Dwayne King at the Guitar Corner is planning a </w:t>
      </w:r>
      <w:proofErr w:type="gramStart"/>
      <w:r>
        <w:t>10 year</w:t>
      </w:r>
      <w:proofErr w:type="gramEnd"/>
      <w:r>
        <w:t xml:space="preserve"> Anniversary and has asked GRBS to be involved (date to be decided). Chris noted that the Brant Harmonica Guide has approached Jerome </w:t>
      </w:r>
      <w:proofErr w:type="spellStart"/>
      <w:r>
        <w:t>Godboo</w:t>
      </w:r>
      <w:proofErr w:type="spellEnd"/>
      <w:r>
        <w:t xml:space="preserve"> about doing a clinic. Approved Bruce and Dennis</w:t>
      </w:r>
    </w:p>
    <w:p w14:paraId="1D633C85" w14:textId="77777777" w:rsidR="00B7169E" w:rsidRDefault="00B7169E" w:rsidP="006B3C08">
      <w:pPr>
        <w:pStyle w:val="ListParagraph"/>
        <w:ind w:left="0"/>
      </w:pPr>
    </w:p>
    <w:p w14:paraId="03158D6A" w14:textId="77777777" w:rsidR="00B7169E" w:rsidRDefault="00B7169E" w:rsidP="006B3C08">
      <w:pPr>
        <w:pStyle w:val="ListParagraph"/>
        <w:ind w:left="360"/>
      </w:pPr>
      <w:r>
        <w:lastRenderedPageBreak/>
        <w:t xml:space="preserve"> </w:t>
      </w:r>
    </w:p>
    <w:p w14:paraId="6CDEDFD7" w14:textId="77777777" w:rsidR="00B7169E" w:rsidRDefault="00B7169E" w:rsidP="006B3C08">
      <w:pPr>
        <w:pStyle w:val="ListParagraph"/>
        <w:ind w:left="360"/>
      </w:pPr>
      <w:r>
        <w:t xml:space="preserve"> 14. Van Morrison Tribute – Bruce</w:t>
      </w:r>
    </w:p>
    <w:p w14:paraId="3D3E2E20" w14:textId="77777777" w:rsidR="00B7169E" w:rsidRDefault="00B7169E" w:rsidP="006B3C08">
      <w:pPr>
        <w:pStyle w:val="ListParagraph"/>
      </w:pPr>
      <w:r>
        <w:t xml:space="preserve"> Bruce provided a review of the Matt </w:t>
      </w:r>
      <w:proofErr w:type="spellStart"/>
      <w:r>
        <w:t>Weidinger</w:t>
      </w:r>
      <w:proofErr w:type="spellEnd"/>
      <w:r>
        <w:t xml:space="preserve"> </w:t>
      </w:r>
      <w:proofErr w:type="gramStart"/>
      <w:r>
        <w:t>Van</w:t>
      </w:r>
      <w:proofErr w:type="gramEnd"/>
      <w:r>
        <w:t xml:space="preserve"> Morrison Tribute Show in Hamilton suggesting that we host the same show at a GRBS fund raiser. He had spoken to a couple of venues and the concept and viability was discussed by all. It was agreed by all that Bruce continue to research this with regard to cost; location; date and general viability. Approved: All</w:t>
      </w:r>
    </w:p>
    <w:p w14:paraId="157C4523" w14:textId="77777777" w:rsidR="00B7169E" w:rsidRDefault="00B7169E" w:rsidP="006B3C08">
      <w:pPr>
        <w:pStyle w:val="ListParagraph"/>
      </w:pPr>
      <w:r>
        <w:rPr>
          <w:b/>
        </w:rPr>
        <w:t xml:space="preserve">Action: </w:t>
      </w:r>
      <w:r>
        <w:t>Bruce to continue to look into details.</w:t>
      </w:r>
    </w:p>
    <w:p w14:paraId="5B751C71" w14:textId="77777777" w:rsidR="00B7169E" w:rsidRDefault="00B7169E" w:rsidP="00BB5B17">
      <w:pPr>
        <w:pStyle w:val="ListParagraph"/>
        <w:ind w:left="0"/>
      </w:pPr>
      <w:r>
        <w:t xml:space="preserve"> </w:t>
      </w:r>
    </w:p>
    <w:p w14:paraId="36D0F4E4" w14:textId="77777777" w:rsidR="00B7169E" w:rsidRDefault="00B7169E" w:rsidP="00BB5B17">
      <w:pPr>
        <w:pStyle w:val="ListParagraph"/>
        <w:ind w:left="0"/>
      </w:pPr>
      <w:r>
        <w:t xml:space="preserve">         15. Bruce’s Letter of Resignation – Neil</w:t>
      </w:r>
    </w:p>
    <w:p w14:paraId="094FA081" w14:textId="77777777" w:rsidR="00B7169E" w:rsidRDefault="00B7169E" w:rsidP="00BB5B17">
      <w:pPr>
        <w:pStyle w:val="ListParagraph"/>
        <w:ind w:left="0"/>
      </w:pPr>
      <w:r>
        <w:tab/>
        <w:t xml:space="preserve"> Neil raised Bruce’s letter as an opportunity clarify his stated concerns, there was no discussion.</w:t>
      </w:r>
    </w:p>
    <w:p w14:paraId="4ECD27E4" w14:textId="77777777" w:rsidR="00B7169E" w:rsidRDefault="00B7169E" w:rsidP="00BB5B17">
      <w:pPr>
        <w:pStyle w:val="ListParagraph"/>
        <w:ind w:left="0"/>
      </w:pPr>
    </w:p>
    <w:p w14:paraId="2F80240E" w14:textId="77777777" w:rsidR="00B7169E" w:rsidRDefault="00B7169E" w:rsidP="0025144D">
      <w:r>
        <w:t xml:space="preserve">                Date of NEXT Meeting – July 8/18 @ 10:30 – Galt View Restaurant - Neil to Chair</w:t>
      </w:r>
    </w:p>
    <w:p w14:paraId="61F3F8D6" w14:textId="77777777" w:rsidR="00B7169E" w:rsidRDefault="00B7169E" w:rsidP="0025144D"/>
    <w:p w14:paraId="679E1C15" w14:textId="77777777" w:rsidR="00B7169E" w:rsidRDefault="00B7169E" w:rsidP="0025144D">
      <w:r>
        <w:t xml:space="preserve">   </w:t>
      </w:r>
    </w:p>
    <w:sectPr w:rsidR="00B7169E" w:rsidSect="005C7D05">
      <w:footerReference w:type="even" r:id="rId7"/>
      <w:footerReference w:type="default" r:id="rId8"/>
      <w:pgSz w:w="12240" w:h="15840"/>
      <w:pgMar w:top="719" w:right="1440" w:bottom="71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B08F9" w14:textId="77777777" w:rsidR="00447CDE" w:rsidRDefault="00447CDE">
      <w:r>
        <w:separator/>
      </w:r>
    </w:p>
  </w:endnote>
  <w:endnote w:type="continuationSeparator" w:id="0">
    <w:p w14:paraId="29ACB0FD" w14:textId="77777777" w:rsidR="00447CDE" w:rsidRDefault="0044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7A92" w14:textId="77777777" w:rsidR="00B7169E" w:rsidRDefault="00B7169E" w:rsidP="0051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22AEE" w14:textId="77777777" w:rsidR="00B7169E" w:rsidRDefault="00B7169E" w:rsidP="00A325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DA4B2" w14:textId="77777777" w:rsidR="00B7169E" w:rsidRDefault="00B7169E" w:rsidP="0051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C5F">
      <w:rPr>
        <w:rStyle w:val="PageNumber"/>
        <w:noProof/>
      </w:rPr>
      <w:t>1</w:t>
    </w:r>
    <w:r>
      <w:rPr>
        <w:rStyle w:val="PageNumber"/>
      </w:rPr>
      <w:fldChar w:fldCharType="end"/>
    </w:r>
  </w:p>
  <w:p w14:paraId="57A3E54E" w14:textId="77777777" w:rsidR="00B7169E" w:rsidRDefault="00B7169E" w:rsidP="00A325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6D55" w14:textId="77777777" w:rsidR="00447CDE" w:rsidRDefault="00447CDE">
      <w:r>
        <w:separator/>
      </w:r>
    </w:p>
  </w:footnote>
  <w:footnote w:type="continuationSeparator" w:id="0">
    <w:p w14:paraId="4A61384B" w14:textId="77777777" w:rsidR="00447CDE" w:rsidRDefault="00447C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9643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7A34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1CCA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E646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7695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362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BEC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4C8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788B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78E4D8"/>
    <w:lvl w:ilvl="0">
      <w:start w:val="1"/>
      <w:numFmt w:val="bullet"/>
      <w:lvlText w:val=""/>
      <w:lvlJc w:val="left"/>
      <w:pPr>
        <w:tabs>
          <w:tab w:val="num" w:pos="360"/>
        </w:tabs>
        <w:ind w:left="360" w:hanging="360"/>
      </w:pPr>
      <w:rPr>
        <w:rFonts w:ascii="Symbol" w:hAnsi="Symbol" w:hint="default"/>
      </w:rPr>
    </w:lvl>
  </w:abstractNum>
  <w:abstractNum w:abstractNumId="10">
    <w:nsid w:val="0675569F"/>
    <w:multiLevelType w:val="hybridMultilevel"/>
    <w:tmpl w:val="3E3E2676"/>
    <w:lvl w:ilvl="0" w:tplc="D98C71B0">
      <w:start w:val="8"/>
      <w:numFmt w:val="decimal"/>
      <w:lvlText w:val="%1-"/>
      <w:lvlJc w:val="left"/>
      <w:pPr>
        <w:tabs>
          <w:tab w:val="num" w:pos="720"/>
        </w:tabs>
        <w:ind w:left="720" w:hanging="360"/>
      </w:pPr>
      <w:rPr>
        <w:rFonts w:cs="Times New Roman" w:hint="default"/>
      </w:rPr>
    </w:lvl>
    <w:lvl w:ilvl="1" w:tplc="DD84D4F4">
      <w:start w:val="1"/>
      <w:numFmt w:val="lowerLetter"/>
      <w:lvlText w:val="%2)"/>
      <w:lvlJc w:val="left"/>
      <w:pPr>
        <w:tabs>
          <w:tab w:val="num" w:pos="1440"/>
        </w:tabs>
        <w:ind w:left="1440" w:hanging="360"/>
      </w:pPr>
      <w:rPr>
        <w:rFonts w:ascii="Times New Roman" w:eastAsia="Times New Roman" w:hAnsi="Times New Roman"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nsid w:val="07CB3053"/>
    <w:multiLevelType w:val="hybridMultilevel"/>
    <w:tmpl w:val="D9402594"/>
    <w:lvl w:ilvl="0" w:tplc="22AA2A4A">
      <w:start w:val="6"/>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09A07969"/>
    <w:multiLevelType w:val="hybridMultilevel"/>
    <w:tmpl w:val="26E43D3A"/>
    <w:lvl w:ilvl="0" w:tplc="8BD88552">
      <w:start w:val="15"/>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nsid w:val="12C24A00"/>
    <w:multiLevelType w:val="hybridMultilevel"/>
    <w:tmpl w:val="B2A61824"/>
    <w:lvl w:ilvl="0" w:tplc="1009000F">
      <w:start w:val="7"/>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nsid w:val="13235CE7"/>
    <w:multiLevelType w:val="hybridMultilevel"/>
    <w:tmpl w:val="C11AA560"/>
    <w:lvl w:ilvl="0" w:tplc="5338EAA8">
      <w:start w:val="12"/>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5">
    <w:nsid w:val="206C7FA5"/>
    <w:multiLevelType w:val="hybridMultilevel"/>
    <w:tmpl w:val="4AA402EC"/>
    <w:lvl w:ilvl="0" w:tplc="B2FE4638">
      <w:start w:val="14"/>
      <w:numFmt w:val="decimal"/>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nsid w:val="22EC66AF"/>
    <w:multiLevelType w:val="hybridMultilevel"/>
    <w:tmpl w:val="1D606F70"/>
    <w:lvl w:ilvl="0" w:tplc="474A5DAC">
      <w:start w:val="9"/>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7">
    <w:nsid w:val="3D040CEE"/>
    <w:multiLevelType w:val="hybridMultilevel"/>
    <w:tmpl w:val="0C380AC0"/>
    <w:lvl w:ilvl="0" w:tplc="93523268">
      <w:start w:val="5"/>
      <w:numFmt w:val="bullet"/>
      <w:lvlText w:val="-"/>
      <w:lvlJc w:val="left"/>
      <w:pPr>
        <w:ind w:left="3720" w:hanging="360"/>
      </w:pPr>
      <w:rPr>
        <w:rFonts w:ascii="Calibri" w:eastAsia="Times New Roman" w:hAnsi="Calibri" w:hint="default"/>
      </w:rPr>
    </w:lvl>
    <w:lvl w:ilvl="1" w:tplc="10090003" w:tentative="1">
      <w:start w:val="1"/>
      <w:numFmt w:val="bullet"/>
      <w:lvlText w:val="o"/>
      <w:lvlJc w:val="left"/>
      <w:pPr>
        <w:ind w:left="4440" w:hanging="360"/>
      </w:pPr>
      <w:rPr>
        <w:rFonts w:ascii="Courier New" w:hAnsi="Courier New" w:hint="default"/>
      </w:rPr>
    </w:lvl>
    <w:lvl w:ilvl="2" w:tplc="10090005" w:tentative="1">
      <w:start w:val="1"/>
      <w:numFmt w:val="bullet"/>
      <w:lvlText w:val=""/>
      <w:lvlJc w:val="left"/>
      <w:pPr>
        <w:ind w:left="5160" w:hanging="360"/>
      </w:pPr>
      <w:rPr>
        <w:rFonts w:ascii="Wingdings" w:hAnsi="Wingdings" w:hint="default"/>
      </w:rPr>
    </w:lvl>
    <w:lvl w:ilvl="3" w:tplc="10090001" w:tentative="1">
      <w:start w:val="1"/>
      <w:numFmt w:val="bullet"/>
      <w:lvlText w:val=""/>
      <w:lvlJc w:val="left"/>
      <w:pPr>
        <w:ind w:left="5880" w:hanging="360"/>
      </w:pPr>
      <w:rPr>
        <w:rFonts w:ascii="Symbol" w:hAnsi="Symbol" w:hint="default"/>
      </w:rPr>
    </w:lvl>
    <w:lvl w:ilvl="4" w:tplc="10090003" w:tentative="1">
      <w:start w:val="1"/>
      <w:numFmt w:val="bullet"/>
      <w:lvlText w:val="o"/>
      <w:lvlJc w:val="left"/>
      <w:pPr>
        <w:ind w:left="6600" w:hanging="360"/>
      </w:pPr>
      <w:rPr>
        <w:rFonts w:ascii="Courier New" w:hAnsi="Courier New" w:hint="default"/>
      </w:rPr>
    </w:lvl>
    <w:lvl w:ilvl="5" w:tplc="10090005" w:tentative="1">
      <w:start w:val="1"/>
      <w:numFmt w:val="bullet"/>
      <w:lvlText w:val=""/>
      <w:lvlJc w:val="left"/>
      <w:pPr>
        <w:ind w:left="7320" w:hanging="360"/>
      </w:pPr>
      <w:rPr>
        <w:rFonts w:ascii="Wingdings" w:hAnsi="Wingdings" w:hint="default"/>
      </w:rPr>
    </w:lvl>
    <w:lvl w:ilvl="6" w:tplc="10090001" w:tentative="1">
      <w:start w:val="1"/>
      <w:numFmt w:val="bullet"/>
      <w:lvlText w:val=""/>
      <w:lvlJc w:val="left"/>
      <w:pPr>
        <w:ind w:left="8040" w:hanging="360"/>
      </w:pPr>
      <w:rPr>
        <w:rFonts w:ascii="Symbol" w:hAnsi="Symbol" w:hint="default"/>
      </w:rPr>
    </w:lvl>
    <w:lvl w:ilvl="7" w:tplc="10090003" w:tentative="1">
      <w:start w:val="1"/>
      <w:numFmt w:val="bullet"/>
      <w:lvlText w:val="o"/>
      <w:lvlJc w:val="left"/>
      <w:pPr>
        <w:ind w:left="8760" w:hanging="360"/>
      </w:pPr>
      <w:rPr>
        <w:rFonts w:ascii="Courier New" w:hAnsi="Courier New" w:hint="default"/>
      </w:rPr>
    </w:lvl>
    <w:lvl w:ilvl="8" w:tplc="10090005" w:tentative="1">
      <w:start w:val="1"/>
      <w:numFmt w:val="bullet"/>
      <w:lvlText w:val=""/>
      <w:lvlJc w:val="left"/>
      <w:pPr>
        <w:ind w:left="9480" w:hanging="360"/>
      </w:pPr>
      <w:rPr>
        <w:rFonts w:ascii="Wingdings" w:hAnsi="Wingdings" w:hint="default"/>
      </w:rPr>
    </w:lvl>
  </w:abstractNum>
  <w:abstractNum w:abstractNumId="18">
    <w:nsid w:val="3D244C45"/>
    <w:multiLevelType w:val="hybridMultilevel"/>
    <w:tmpl w:val="11CC32C8"/>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46E91D6D"/>
    <w:multiLevelType w:val="hybridMultilevel"/>
    <w:tmpl w:val="3FC83238"/>
    <w:lvl w:ilvl="0" w:tplc="45C4E59C">
      <w:start w:val="12"/>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A155887"/>
    <w:multiLevelType w:val="hybridMultilevel"/>
    <w:tmpl w:val="E190F66E"/>
    <w:lvl w:ilvl="0" w:tplc="91A61272">
      <w:start w:val="1"/>
      <w:numFmt w:val="lowerLetter"/>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1">
    <w:nsid w:val="506A2E3A"/>
    <w:multiLevelType w:val="hybridMultilevel"/>
    <w:tmpl w:val="75B646A0"/>
    <w:lvl w:ilvl="0" w:tplc="1009000F">
      <w:start w:val="14"/>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2">
    <w:nsid w:val="5A4E29BB"/>
    <w:multiLevelType w:val="hybridMultilevel"/>
    <w:tmpl w:val="09C88478"/>
    <w:lvl w:ilvl="0" w:tplc="BB2AF42A">
      <w:start w:val="1"/>
      <w:numFmt w:val="decimal"/>
      <w:lvlText w:val="%1-"/>
      <w:lvlJc w:val="left"/>
      <w:pPr>
        <w:ind w:left="720" w:hanging="360"/>
      </w:pPr>
      <w:rPr>
        <w:rFonts w:cs="Times New Roman" w:hint="default"/>
      </w:rPr>
    </w:lvl>
    <w:lvl w:ilvl="1" w:tplc="65B2EB34">
      <w:start w:val="1"/>
      <w:numFmt w:val="lowerLetter"/>
      <w:lvlText w:val="%2)"/>
      <w:lvlJc w:val="left"/>
      <w:pPr>
        <w:tabs>
          <w:tab w:val="num" w:pos="1440"/>
        </w:tabs>
        <w:ind w:left="1440" w:hanging="360"/>
      </w:pPr>
      <w:rPr>
        <w:rFonts w:cs="Times New Roman" w:hint="default"/>
      </w:rPr>
    </w:lvl>
    <w:lvl w:ilvl="2" w:tplc="84B202A2">
      <w:start w:val="10"/>
      <w:numFmt w:val="decimal"/>
      <w:lvlText w:val="%3."/>
      <w:lvlJc w:val="left"/>
      <w:pPr>
        <w:tabs>
          <w:tab w:val="num" w:pos="2340"/>
        </w:tabs>
        <w:ind w:left="2340" w:hanging="36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5E6512DD"/>
    <w:multiLevelType w:val="hybridMultilevel"/>
    <w:tmpl w:val="F0F0BE10"/>
    <w:lvl w:ilvl="0" w:tplc="6C2442B2">
      <w:start w:val="5"/>
      <w:numFmt w:val="bullet"/>
      <w:lvlText w:val="-"/>
      <w:lvlJc w:val="left"/>
      <w:pPr>
        <w:ind w:left="3960" w:hanging="360"/>
      </w:pPr>
      <w:rPr>
        <w:rFonts w:ascii="Calibri" w:eastAsia="Times New Roman" w:hAnsi="Calibri" w:hint="default"/>
      </w:rPr>
    </w:lvl>
    <w:lvl w:ilvl="1" w:tplc="10090003" w:tentative="1">
      <w:start w:val="1"/>
      <w:numFmt w:val="bullet"/>
      <w:lvlText w:val="o"/>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4">
    <w:nsid w:val="6227449A"/>
    <w:multiLevelType w:val="hybridMultilevel"/>
    <w:tmpl w:val="FA788EEC"/>
    <w:lvl w:ilvl="0" w:tplc="70829A38">
      <w:start w:val="1"/>
      <w:numFmt w:val="lowerLetter"/>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89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5">
    <w:nsid w:val="64881297"/>
    <w:multiLevelType w:val="hybridMultilevel"/>
    <w:tmpl w:val="F97EED48"/>
    <w:lvl w:ilvl="0" w:tplc="770CA330">
      <w:start w:val="5"/>
      <w:numFmt w:val="bullet"/>
      <w:lvlText w:val="-"/>
      <w:lvlJc w:val="left"/>
      <w:pPr>
        <w:ind w:left="3675" w:hanging="360"/>
      </w:pPr>
      <w:rPr>
        <w:rFonts w:ascii="Calibri" w:eastAsia="Times New Roman" w:hAnsi="Calibri" w:hint="default"/>
      </w:rPr>
    </w:lvl>
    <w:lvl w:ilvl="1" w:tplc="10090003" w:tentative="1">
      <w:start w:val="1"/>
      <w:numFmt w:val="bullet"/>
      <w:lvlText w:val="o"/>
      <w:lvlJc w:val="left"/>
      <w:pPr>
        <w:ind w:left="4395" w:hanging="360"/>
      </w:pPr>
      <w:rPr>
        <w:rFonts w:ascii="Courier New" w:hAnsi="Courier New" w:hint="default"/>
      </w:rPr>
    </w:lvl>
    <w:lvl w:ilvl="2" w:tplc="10090005" w:tentative="1">
      <w:start w:val="1"/>
      <w:numFmt w:val="bullet"/>
      <w:lvlText w:val=""/>
      <w:lvlJc w:val="left"/>
      <w:pPr>
        <w:ind w:left="5115" w:hanging="360"/>
      </w:pPr>
      <w:rPr>
        <w:rFonts w:ascii="Wingdings" w:hAnsi="Wingdings" w:hint="default"/>
      </w:rPr>
    </w:lvl>
    <w:lvl w:ilvl="3" w:tplc="10090001" w:tentative="1">
      <w:start w:val="1"/>
      <w:numFmt w:val="bullet"/>
      <w:lvlText w:val=""/>
      <w:lvlJc w:val="left"/>
      <w:pPr>
        <w:ind w:left="5835" w:hanging="360"/>
      </w:pPr>
      <w:rPr>
        <w:rFonts w:ascii="Symbol" w:hAnsi="Symbol" w:hint="default"/>
      </w:rPr>
    </w:lvl>
    <w:lvl w:ilvl="4" w:tplc="10090003" w:tentative="1">
      <w:start w:val="1"/>
      <w:numFmt w:val="bullet"/>
      <w:lvlText w:val="o"/>
      <w:lvlJc w:val="left"/>
      <w:pPr>
        <w:ind w:left="6555" w:hanging="360"/>
      </w:pPr>
      <w:rPr>
        <w:rFonts w:ascii="Courier New" w:hAnsi="Courier New" w:hint="default"/>
      </w:rPr>
    </w:lvl>
    <w:lvl w:ilvl="5" w:tplc="10090005" w:tentative="1">
      <w:start w:val="1"/>
      <w:numFmt w:val="bullet"/>
      <w:lvlText w:val=""/>
      <w:lvlJc w:val="left"/>
      <w:pPr>
        <w:ind w:left="7275" w:hanging="360"/>
      </w:pPr>
      <w:rPr>
        <w:rFonts w:ascii="Wingdings" w:hAnsi="Wingdings" w:hint="default"/>
      </w:rPr>
    </w:lvl>
    <w:lvl w:ilvl="6" w:tplc="10090001" w:tentative="1">
      <w:start w:val="1"/>
      <w:numFmt w:val="bullet"/>
      <w:lvlText w:val=""/>
      <w:lvlJc w:val="left"/>
      <w:pPr>
        <w:ind w:left="7995" w:hanging="360"/>
      </w:pPr>
      <w:rPr>
        <w:rFonts w:ascii="Symbol" w:hAnsi="Symbol" w:hint="default"/>
      </w:rPr>
    </w:lvl>
    <w:lvl w:ilvl="7" w:tplc="10090003" w:tentative="1">
      <w:start w:val="1"/>
      <w:numFmt w:val="bullet"/>
      <w:lvlText w:val="o"/>
      <w:lvlJc w:val="left"/>
      <w:pPr>
        <w:ind w:left="8715" w:hanging="360"/>
      </w:pPr>
      <w:rPr>
        <w:rFonts w:ascii="Courier New" w:hAnsi="Courier New" w:hint="default"/>
      </w:rPr>
    </w:lvl>
    <w:lvl w:ilvl="8" w:tplc="10090005" w:tentative="1">
      <w:start w:val="1"/>
      <w:numFmt w:val="bullet"/>
      <w:lvlText w:val=""/>
      <w:lvlJc w:val="left"/>
      <w:pPr>
        <w:ind w:left="9435" w:hanging="360"/>
      </w:pPr>
      <w:rPr>
        <w:rFonts w:ascii="Wingdings" w:hAnsi="Wingdings" w:hint="default"/>
      </w:rPr>
    </w:lvl>
  </w:abstractNum>
  <w:abstractNum w:abstractNumId="26">
    <w:nsid w:val="77D44131"/>
    <w:multiLevelType w:val="hybridMultilevel"/>
    <w:tmpl w:val="A1A49082"/>
    <w:lvl w:ilvl="0" w:tplc="1009000F">
      <w:start w:val="1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7">
    <w:nsid w:val="7B6F2645"/>
    <w:multiLevelType w:val="hybridMultilevel"/>
    <w:tmpl w:val="C7186D5C"/>
    <w:lvl w:ilvl="0" w:tplc="49A6C1E4">
      <w:start w:val="7"/>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5"/>
  </w:num>
  <w:num w:numId="3">
    <w:abstractNumId w:val="23"/>
  </w:num>
  <w:num w:numId="4">
    <w:abstractNumId w:val="17"/>
  </w:num>
  <w:num w:numId="5">
    <w:abstractNumId w:val="11"/>
  </w:num>
  <w:num w:numId="6">
    <w:abstractNumId w:val="24"/>
  </w:num>
  <w:num w:numId="7">
    <w:abstractNumId w:val="19"/>
  </w:num>
  <w:num w:numId="8">
    <w:abstractNumId w:val="18"/>
  </w:num>
  <w:num w:numId="9">
    <w:abstractNumId w:val="16"/>
  </w:num>
  <w:num w:numId="10">
    <w:abstractNumId w:val="27"/>
  </w:num>
  <w:num w:numId="11">
    <w:abstractNumId w:val="14"/>
  </w:num>
  <w:num w:numId="12">
    <w:abstractNumId w:val="20"/>
  </w:num>
  <w:num w:numId="13">
    <w:abstractNumId w:val="15"/>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3"/>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47"/>
    <w:rsid w:val="00027B85"/>
    <w:rsid w:val="000472BC"/>
    <w:rsid w:val="000A14F3"/>
    <w:rsid w:val="000B0260"/>
    <w:rsid w:val="000C6DAE"/>
    <w:rsid w:val="000D50F6"/>
    <w:rsid w:val="001262D4"/>
    <w:rsid w:val="00160ECB"/>
    <w:rsid w:val="00166C18"/>
    <w:rsid w:val="001B0DFB"/>
    <w:rsid w:val="00227800"/>
    <w:rsid w:val="00234CCA"/>
    <w:rsid w:val="00235DA9"/>
    <w:rsid w:val="00246B46"/>
    <w:rsid w:val="0025144D"/>
    <w:rsid w:val="002575F6"/>
    <w:rsid w:val="002A5F20"/>
    <w:rsid w:val="002A7411"/>
    <w:rsid w:val="002C027B"/>
    <w:rsid w:val="002C5D5E"/>
    <w:rsid w:val="00326C43"/>
    <w:rsid w:val="00326EFD"/>
    <w:rsid w:val="00332BAF"/>
    <w:rsid w:val="003B79E1"/>
    <w:rsid w:val="003D3503"/>
    <w:rsid w:val="003F6E78"/>
    <w:rsid w:val="004046EF"/>
    <w:rsid w:val="00442504"/>
    <w:rsid w:val="00447CDE"/>
    <w:rsid w:val="004930EE"/>
    <w:rsid w:val="004963E0"/>
    <w:rsid w:val="00497B0F"/>
    <w:rsid w:val="004C7A4D"/>
    <w:rsid w:val="004D3A53"/>
    <w:rsid w:val="004E24A1"/>
    <w:rsid w:val="00513FA8"/>
    <w:rsid w:val="00573FC2"/>
    <w:rsid w:val="0059596D"/>
    <w:rsid w:val="005A1057"/>
    <w:rsid w:val="005C603C"/>
    <w:rsid w:val="005C7D05"/>
    <w:rsid w:val="005E31F2"/>
    <w:rsid w:val="00607FF4"/>
    <w:rsid w:val="006224D8"/>
    <w:rsid w:val="00622FF2"/>
    <w:rsid w:val="006258F0"/>
    <w:rsid w:val="00630EE7"/>
    <w:rsid w:val="006B3C08"/>
    <w:rsid w:val="006E0E1D"/>
    <w:rsid w:val="00704709"/>
    <w:rsid w:val="007147AA"/>
    <w:rsid w:val="00735853"/>
    <w:rsid w:val="00743097"/>
    <w:rsid w:val="007935B7"/>
    <w:rsid w:val="007D1436"/>
    <w:rsid w:val="0081522A"/>
    <w:rsid w:val="0083355E"/>
    <w:rsid w:val="00866F6F"/>
    <w:rsid w:val="008854D7"/>
    <w:rsid w:val="00892332"/>
    <w:rsid w:val="00892DE0"/>
    <w:rsid w:val="00954575"/>
    <w:rsid w:val="0095507B"/>
    <w:rsid w:val="009A1CE0"/>
    <w:rsid w:val="009D184F"/>
    <w:rsid w:val="00A03CDF"/>
    <w:rsid w:val="00A0508D"/>
    <w:rsid w:val="00A13DAE"/>
    <w:rsid w:val="00A325D2"/>
    <w:rsid w:val="00A714F1"/>
    <w:rsid w:val="00AC5F40"/>
    <w:rsid w:val="00AE161B"/>
    <w:rsid w:val="00AF179C"/>
    <w:rsid w:val="00B007D1"/>
    <w:rsid w:val="00B01DE2"/>
    <w:rsid w:val="00B64EA2"/>
    <w:rsid w:val="00B7169E"/>
    <w:rsid w:val="00B93AFA"/>
    <w:rsid w:val="00BB5B17"/>
    <w:rsid w:val="00BC7C5F"/>
    <w:rsid w:val="00BD63FF"/>
    <w:rsid w:val="00BE6105"/>
    <w:rsid w:val="00C3222E"/>
    <w:rsid w:val="00C3672E"/>
    <w:rsid w:val="00C50647"/>
    <w:rsid w:val="00C6780F"/>
    <w:rsid w:val="00C84F35"/>
    <w:rsid w:val="00CA40E8"/>
    <w:rsid w:val="00CC7110"/>
    <w:rsid w:val="00CD7131"/>
    <w:rsid w:val="00CE7ECA"/>
    <w:rsid w:val="00D43079"/>
    <w:rsid w:val="00DA68DD"/>
    <w:rsid w:val="00DB2798"/>
    <w:rsid w:val="00DB5965"/>
    <w:rsid w:val="00DE11A9"/>
    <w:rsid w:val="00E10551"/>
    <w:rsid w:val="00E35503"/>
    <w:rsid w:val="00E70969"/>
    <w:rsid w:val="00E87BDF"/>
    <w:rsid w:val="00EA142C"/>
    <w:rsid w:val="00EA58B2"/>
    <w:rsid w:val="00EA7FDA"/>
    <w:rsid w:val="00EB3918"/>
    <w:rsid w:val="00EE34C7"/>
    <w:rsid w:val="00EF7325"/>
    <w:rsid w:val="00F20CB5"/>
    <w:rsid w:val="00F62CC6"/>
    <w:rsid w:val="00F7370A"/>
    <w:rsid w:val="00FC3DF2"/>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8F38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55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0647"/>
    <w:pPr>
      <w:ind w:left="720"/>
      <w:contextualSpacing/>
    </w:pPr>
  </w:style>
  <w:style w:type="character" w:styleId="Hyperlink">
    <w:name w:val="Hyperlink"/>
    <w:basedOn w:val="DefaultParagraphFont"/>
    <w:uiPriority w:val="99"/>
    <w:rsid w:val="00DA68DD"/>
    <w:rPr>
      <w:rFonts w:cs="Times New Roman"/>
      <w:color w:val="0000FF"/>
      <w:u w:val="single"/>
    </w:rPr>
  </w:style>
  <w:style w:type="paragraph" w:styleId="Footer">
    <w:name w:val="footer"/>
    <w:basedOn w:val="Normal"/>
    <w:link w:val="FooterChar"/>
    <w:uiPriority w:val="99"/>
    <w:rsid w:val="00A325D2"/>
    <w:pPr>
      <w:tabs>
        <w:tab w:val="center" w:pos="4320"/>
        <w:tab w:val="right" w:pos="8640"/>
      </w:tabs>
    </w:pPr>
  </w:style>
  <w:style w:type="character" w:customStyle="1" w:styleId="FooterChar">
    <w:name w:val="Footer Char"/>
    <w:basedOn w:val="DefaultParagraphFont"/>
    <w:link w:val="Footer"/>
    <w:uiPriority w:val="99"/>
    <w:semiHidden/>
    <w:locked/>
    <w:rsid w:val="00CC7110"/>
    <w:rPr>
      <w:rFonts w:cs="Times New Roman"/>
      <w:lang w:eastAsia="en-US"/>
    </w:rPr>
  </w:style>
  <w:style w:type="character" w:styleId="PageNumber">
    <w:name w:val="page number"/>
    <w:basedOn w:val="DefaultParagraphFont"/>
    <w:uiPriority w:val="99"/>
    <w:rsid w:val="00A325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4669</Characters>
  <Application>Microsoft Macintosh Word</Application>
  <DocSecurity>0</DocSecurity>
  <Lines>38</Lines>
  <Paragraphs>10</Paragraphs>
  <ScaleCrop>false</ScaleCrop>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RIVER BLUES SOCIETY</dc:title>
  <dc:subject/>
  <dc:creator>Brenda</dc:creator>
  <cp:keywords/>
  <dc:description/>
  <cp:lastModifiedBy>Abby Goodrum</cp:lastModifiedBy>
  <cp:revision>2</cp:revision>
  <cp:lastPrinted>2015-01-10T17:02:00Z</cp:lastPrinted>
  <dcterms:created xsi:type="dcterms:W3CDTF">2018-07-04T13:47:00Z</dcterms:created>
  <dcterms:modified xsi:type="dcterms:W3CDTF">2018-07-04T13:47:00Z</dcterms:modified>
</cp:coreProperties>
</file>